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C9" w:rsidRPr="00631DC9" w:rsidRDefault="00631DC9" w:rsidP="00631DC9">
      <w:pPr>
        <w:jc w:val="center"/>
      </w:pPr>
      <w:bookmarkStart w:id="0" w:name="_GoBack"/>
      <w:bookmarkEnd w:id="0"/>
      <w:r>
        <w:t>A</w:t>
      </w:r>
      <w:r w:rsidRPr="00631DC9">
        <w:t>NEXO III</w:t>
      </w:r>
    </w:p>
    <w:p w:rsidR="00631DC9" w:rsidRPr="00631DC9" w:rsidRDefault="00631DC9" w:rsidP="00631DC9">
      <w:pPr>
        <w:jc w:val="center"/>
      </w:pPr>
      <w:r w:rsidRPr="00631DC9">
        <w:t>(Resolução nº 010/2009 - CONSEPE)</w:t>
      </w:r>
    </w:p>
    <w:p w:rsidR="00631DC9" w:rsidRPr="00631DC9" w:rsidRDefault="00631DC9" w:rsidP="00631DC9">
      <w:pPr>
        <w:jc w:val="center"/>
      </w:pPr>
    </w:p>
    <w:p w:rsidR="00631DC9" w:rsidRPr="00631DC9" w:rsidRDefault="00631DC9" w:rsidP="00631DC9">
      <w:r w:rsidRPr="00631DC9">
        <w:rPr>
          <w:b/>
          <w:bCs/>
        </w:rPr>
        <w:t> </w:t>
      </w:r>
    </w:p>
    <w:tbl>
      <w:tblPr>
        <w:tblW w:w="5000" w:type="pct"/>
        <w:shd w:val="clear" w:color="auto" w:fill="DD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2913"/>
        <w:gridCol w:w="2330"/>
        <w:gridCol w:w="1893"/>
        <w:gridCol w:w="1457"/>
        <w:gridCol w:w="1166"/>
        <w:gridCol w:w="1457"/>
        <w:gridCol w:w="1166"/>
      </w:tblGrid>
      <w:tr w:rsidR="00631DC9" w:rsidRPr="00631DC9" w:rsidTr="004D346D">
        <w:trPr>
          <w:trHeight w:val="457"/>
        </w:trPr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308" w:rsidRPr="00631DC9" w:rsidRDefault="00631DC9" w:rsidP="00631DC9">
            <w:r w:rsidRPr="00631DC9">
              <w:t>Matrícula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308" w:rsidRPr="00631DC9" w:rsidRDefault="00631DC9" w:rsidP="00631DC9">
            <w:r w:rsidRPr="00631DC9">
              <w:t>Nome do Professor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308" w:rsidRPr="00631DC9" w:rsidRDefault="00631DC9" w:rsidP="00631DC9">
            <w:r w:rsidRPr="00631DC9">
              <w:t>Data da homologação do Estágio Probatório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308" w:rsidRPr="00631DC9" w:rsidRDefault="00631DC9" w:rsidP="00631DC9">
            <w:r w:rsidRPr="00631DC9">
              <w:t>Data da última concessão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308" w:rsidRPr="00631DC9" w:rsidRDefault="00631DC9" w:rsidP="00631DC9">
            <w:r w:rsidRPr="00631DC9">
              <w:t>Enquadramento Atual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308" w:rsidRPr="00631DC9" w:rsidRDefault="00631DC9" w:rsidP="00631DC9">
            <w:r w:rsidRPr="00631DC9">
              <w:t>Enquadramento Novo</w:t>
            </w:r>
          </w:p>
        </w:tc>
      </w:tr>
      <w:tr w:rsidR="00631DC9" w:rsidRPr="00631DC9" w:rsidTr="004D346D">
        <w:trPr>
          <w:trHeight w:val="4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DC9" w:rsidRPr="00631DC9" w:rsidRDefault="00631DC9" w:rsidP="00631DC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DC9" w:rsidRPr="00631DC9" w:rsidRDefault="00631DC9" w:rsidP="00631DC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DC9" w:rsidRPr="00631DC9" w:rsidRDefault="00631DC9" w:rsidP="00631DC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DC9" w:rsidRPr="00631DC9" w:rsidRDefault="00631DC9" w:rsidP="00631DC9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308" w:rsidRPr="00631DC9" w:rsidRDefault="00631DC9" w:rsidP="00631DC9">
            <w:r w:rsidRPr="00631DC9">
              <w:t>Classe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308" w:rsidRPr="00631DC9" w:rsidRDefault="00631DC9" w:rsidP="00631DC9">
            <w:r w:rsidRPr="00631DC9">
              <w:t>Nível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308" w:rsidRPr="00631DC9" w:rsidRDefault="00631DC9" w:rsidP="00631DC9">
            <w:r w:rsidRPr="00631DC9">
              <w:t>Classe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308" w:rsidRPr="00631DC9" w:rsidRDefault="00631DC9" w:rsidP="00631DC9">
            <w:r w:rsidRPr="00631DC9">
              <w:t>Nível</w:t>
            </w:r>
          </w:p>
        </w:tc>
      </w:tr>
      <w:tr w:rsidR="00631DC9" w:rsidRPr="00631DC9" w:rsidTr="004D346D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</w:tr>
      <w:tr w:rsidR="00631DC9" w:rsidRPr="00631DC9" w:rsidTr="004D346D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</w:tr>
      <w:tr w:rsidR="00631DC9" w:rsidRPr="00631DC9" w:rsidTr="004D346D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</w:tr>
      <w:tr w:rsidR="00631DC9" w:rsidRPr="00631DC9" w:rsidTr="004D346D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</w:tr>
      <w:tr w:rsidR="00631DC9" w:rsidRPr="00631DC9" w:rsidTr="004D346D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</w:tr>
      <w:tr w:rsidR="00631DC9" w:rsidRPr="00631DC9" w:rsidTr="004D346D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</w:tr>
      <w:tr w:rsidR="00631DC9" w:rsidRPr="00631DC9" w:rsidTr="004D346D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</w:tr>
      <w:tr w:rsidR="00631DC9" w:rsidRPr="00631DC9" w:rsidTr="004D346D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C9" w:rsidRPr="00631DC9" w:rsidRDefault="00631DC9" w:rsidP="00631DC9">
            <w:r w:rsidRPr="00631DC9">
              <w:rPr>
                <w:b/>
                <w:bCs/>
              </w:rPr>
              <w:t> </w:t>
            </w:r>
          </w:p>
        </w:tc>
      </w:tr>
    </w:tbl>
    <w:p w:rsidR="00631DC9" w:rsidRPr="00631DC9" w:rsidRDefault="00631DC9" w:rsidP="00631DC9">
      <w:r w:rsidRPr="00631DC9">
        <w:rPr>
          <w:b/>
          <w:bCs/>
        </w:rPr>
        <w:t> </w:t>
      </w:r>
    </w:p>
    <w:p w:rsidR="00FD3EE1" w:rsidRDefault="00FD3EE1"/>
    <w:sectPr w:rsidR="00FD3EE1" w:rsidSect="00F6243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C9"/>
    <w:rsid w:val="003131E4"/>
    <w:rsid w:val="004D346D"/>
    <w:rsid w:val="00631DC9"/>
    <w:rsid w:val="00775308"/>
    <w:rsid w:val="00794A40"/>
    <w:rsid w:val="00A901B4"/>
    <w:rsid w:val="00F62438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21943B-4C6B-483A-A026-5AC3C2FD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Domingues Honczaryk Farias</dc:creator>
  <cp:keywords/>
  <dc:description/>
  <cp:lastModifiedBy>SIUNARA SIMONE RODRIGUES</cp:lastModifiedBy>
  <cp:revision>6</cp:revision>
  <dcterms:created xsi:type="dcterms:W3CDTF">2018-09-20T13:17:00Z</dcterms:created>
  <dcterms:modified xsi:type="dcterms:W3CDTF">2018-09-20T13:25:00Z</dcterms:modified>
</cp:coreProperties>
</file>